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42" w:rsidRDefault="00EE141A" w:rsidP="00EE141A">
      <w:pPr>
        <w:jc w:val="center"/>
        <w:rPr>
          <w:rFonts w:ascii="Times New Roman" w:hAnsi="Times New Roman" w:cs="Times New Roman"/>
          <w:b/>
          <w:sz w:val="28"/>
        </w:rPr>
      </w:pPr>
      <w:r w:rsidRPr="00EE141A">
        <w:rPr>
          <w:rFonts w:ascii="Times New Roman" w:hAnsi="Times New Roman" w:cs="Times New Roman"/>
          <w:b/>
          <w:sz w:val="28"/>
        </w:rPr>
        <w:t>Техническое задание на презентацию команд</w:t>
      </w:r>
      <w:r>
        <w:rPr>
          <w:rFonts w:ascii="Times New Roman" w:hAnsi="Times New Roman" w:cs="Times New Roman"/>
          <w:b/>
          <w:sz w:val="28"/>
        </w:rPr>
        <w:t xml:space="preserve"> в рамках подпрограммы «Время </w:t>
      </w:r>
      <w:proofErr w:type="spellStart"/>
      <w:r>
        <w:rPr>
          <w:rFonts w:ascii="Times New Roman" w:hAnsi="Times New Roman" w:cs="Times New Roman"/>
          <w:b/>
          <w:sz w:val="28"/>
        </w:rPr>
        <w:t>молодых.Работники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EE141A" w:rsidRDefault="00EE141A" w:rsidP="00EE141A">
      <w:pPr>
        <w:jc w:val="center"/>
        <w:rPr>
          <w:rFonts w:ascii="Times New Roman" w:hAnsi="Times New Roman" w:cs="Times New Roman"/>
          <w:b/>
          <w:sz w:val="28"/>
        </w:rPr>
      </w:pPr>
    </w:p>
    <w:p w:rsidR="00EE141A" w:rsidRDefault="00EE141A" w:rsidP="00A42B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проведения торжественного открытия</w:t>
      </w:r>
      <w:r w:rsidR="00122A83">
        <w:rPr>
          <w:rFonts w:ascii="Times New Roman" w:hAnsi="Times New Roman" w:cs="Times New Roman"/>
          <w:sz w:val="28"/>
        </w:rPr>
        <w:t xml:space="preserve"> финала подпрограммы</w:t>
      </w:r>
      <w:r>
        <w:rPr>
          <w:rFonts w:ascii="Times New Roman" w:hAnsi="Times New Roman" w:cs="Times New Roman"/>
          <w:sz w:val="28"/>
        </w:rPr>
        <w:t xml:space="preserve"> «Время молодых. Работники» проходит </w:t>
      </w:r>
      <w:r w:rsidR="00122A83">
        <w:rPr>
          <w:rFonts w:ascii="Times New Roman" w:hAnsi="Times New Roman" w:cs="Times New Roman"/>
          <w:sz w:val="28"/>
        </w:rPr>
        <w:t>презентация команд-участниц.</w:t>
      </w:r>
    </w:p>
    <w:p w:rsidR="00EE141A" w:rsidRDefault="00EE141A" w:rsidP="00A42B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</w:t>
      </w:r>
      <w:r w:rsidR="00A42BA7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проведения мероприятия с современными и интересными выступлениями организационный комитет подготовил техническое задание: </w:t>
      </w:r>
    </w:p>
    <w:p w:rsidR="00EE141A" w:rsidRDefault="00EE141A" w:rsidP="00A42BA7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E141A">
        <w:rPr>
          <w:rFonts w:ascii="Times New Roman" w:hAnsi="Times New Roman" w:cs="Times New Roman"/>
          <w:b/>
          <w:sz w:val="28"/>
        </w:rPr>
        <w:t>Формат и содержание номеров</w:t>
      </w:r>
    </w:p>
    <w:p w:rsidR="00EE141A" w:rsidRDefault="00EE141A" w:rsidP="00A42B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Каждая команда презентует </w:t>
      </w:r>
      <w:r w:rsidR="00340428">
        <w:rPr>
          <w:rFonts w:ascii="Times New Roman" w:hAnsi="Times New Roman" w:cs="Times New Roman"/>
          <w:sz w:val="28"/>
        </w:rPr>
        <w:t>себя.</w:t>
      </w:r>
      <w:r>
        <w:rPr>
          <w:rFonts w:ascii="Times New Roman" w:hAnsi="Times New Roman" w:cs="Times New Roman"/>
          <w:sz w:val="28"/>
        </w:rPr>
        <w:t xml:space="preserve"> Презентация </w:t>
      </w:r>
      <w:r w:rsidRPr="00EE141A">
        <w:rPr>
          <w:rFonts w:ascii="Times New Roman" w:hAnsi="Times New Roman" w:cs="Times New Roman"/>
          <w:sz w:val="28"/>
        </w:rPr>
        <w:t>допускается в формате театрализованной постановки, миниатюры, с использованием вокальных и хор</w:t>
      </w:r>
      <w:r>
        <w:rPr>
          <w:rFonts w:ascii="Times New Roman" w:hAnsi="Times New Roman" w:cs="Times New Roman"/>
          <w:sz w:val="28"/>
        </w:rPr>
        <w:t xml:space="preserve">еографических элементов, и видеоряда с элементами </w:t>
      </w:r>
      <w:proofErr w:type="spellStart"/>
      <w:r>
        <w:rPr>
          <w:rFonts w:ascii="Times New Roman" w:hAnsi="Times New Roman" w:cs="Times New Roman"/>
          <w:sz w:val="28"/>
        </w:rPr>
        <w:t>моушн</w:t>
      </w:r>
      <w:proofErr w:type="spellEnd"/>
      <w:r>
        <w:rPr>
          <w:rFonts w:ascii="Times New Roman" w:hAnsi="Times New Roman" w:cs="Times New Roman"/>
          <w:sz w:val="28"/>
        </w:rPr>
        <w:t>-дизайна</w:t>
      </w:r>
      <w:r w:rsidR="00340428">
        <w:rPr>
          <w:rFonts w:ascii="Times New Roman" w:hAnsi="Times New Roman" w:cs="Times New Roman"/>
          <w:sz w:val="28"/>
        </w:rPr>
        <w:t xml:space="preserve"> и т.д.</w:t>
      </w:r>
    </w:p>
    <w:p w:rsidR="00EE141A" w:rsidRDefault="00EE141A" w:rsidP="00A42BA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Примеры оформления видео </w:t>
      </w:r>
      <w:proofErr w:type="spellStart"/>
      <w:r>
        <w:rPr>
          <w:rFonts w:ascii="Times New Roman" w:hAnsi="Times New Roman" w:cs="Times New Roman"/>
          <w:sz w:val="28"/>
        </w:rPr>
        <w:t>моушен</w:t>
      </w:r>
      <w:proofErr w:type="spellEnd"/>
      <w:r>
        <w:rPr>
          <w:rFonts w:ascii="Times New Roman" w:hAnsi="Times New Roman" w:cs="Times New Roman"/>
          <w:sz w:val="28"/>
        </w:rPr>
        <w:t xml:space="preserve">-дизайном по ссылкам: </w:t>
      </w:r>
    </w:p>
    <w:p w:rsidR="00EE141A" w:rsidRDefault="00A42BA7" w:rsidP="00A4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E141A" w:rsidRPr="005B6CFD">
          <w:rPr>
            <w:rStyle w:val="a3"/>
            <w:rFonts w:ascii="Times New Roman" w:hAnsi="Times New Roman" w:cs="Times New Roman"/>
            <w:sz w:val="28"/>
            <w:szCs w:val="28"/>
          </w:rPr>
          <w:t>https://pp-prod.ru/blog/postproduction/graphics</w:t>
        </w:r>
      </w:hyperlink>
    </w:p>
    <w:p w:rsidR="00EE141A" w:rsidRDefault="00A42BA7" w:rsidP="00A42BA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EE141A" w:rsidRPr="005B6CF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https://www.youtube.com/watch?v=WPtcYfImS50&amp;t=49s</w:t>
        </w:r>
      </w:hyperlink>
    </w:p>
    <w:p w:rsidR="00EE141A" w:rsidRDefault="00A42BA7" w:rsidP="00A42BA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122A83" w:rsidRPr="0024676A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https://www.youtube.com/watch?v=ao6YZ6XnT-c&amp;ab_channel=MotionTrash</w:t>
        </w:r>
      </w:hyperlink>
    </w:p>
    <w:p w:rsidR="00122A83" w:rsidRDefault="00122A83" w:rsidP="00A42BA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EE141A" w:rsidRDefault="00EE141A" w:rsidP="00A42BA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141A">
        <w:rPr>
          <w:rFonts w:ascii="Times New Roman" w:hAnsi="Times New Roman" w:cs="Times New Roman"/>
          <w:sz w:val="28"/>
        </w:rPr>
        <w:t>Выступление не должно содержать оскорбительные реплики, негативные знаки или подтексты по отношению к кому-либо или чему-либо. Выступление не должно содержать нецензурную лексику или непристойных жестов/чрезмерного оголения.</w:t>
      </w:r>
    </w:p>
    <w:p w:rsidR="00340428" w:rsidRDefault="007C78D5" w:rsidP="00A42BA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Номер должен </w:t>
      </w:r>
      <w:r w:rsidR="00340428">
        <w:rPr>
          <w:rFonts w:ascii="Times New Roman" w:hAnsi="Times New Roman" w:cs="Times New Roman"/>
          <w:sz w:val="28"/>
        </w:rPr>
        <w:t>содержать ответы на вопросы:</w:t>
      </w:r>
    </w:p>
    <w:p w:rsidR="00340428" w:rsidRDefault="00340428" w:rsidP="00A42BA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мы?</w:t>
      </w:r>
    </w:p>
    <w:p w:rsidR="00340428" w:rsidRDefault="00340428" w:rsidP="00A42BA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наша «фишка»?</w:t>
      </w:r>
    </w:p>
    <w:p w:rsidR="00340428" w:rsidRDefault="00340428" w:rsidP="00A42BA7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Зачем мы здесь?</w:t>
      </w:r>
    </w:p>
    <w:p w:rsidR="007C78D5" w:rsidRDefault="007C78D5" w:rsidP="007C78D5">
      <w:pPr>
        <w:spacing w:after="0" w:line="240" w:lineRule="auto"/>
        <w:ind w:left="567" w:hanging="283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036EF6"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Требования к технической части выступления</w:t>
      </w:r>
      <w:r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  <w:t>:</w:t>
      </w:r>
    </w:p>
    <w:p w:rsidR="007C78D5" w:rsidRPr="00036EF6" w:rsidRDefault="007C78D5" w:rsidP="007C78D5">
      <w:pPr>
        <w:spacing w:after="0" w:line="240" w:lineRule="auto"/>
        <w:ind w:left="567" w:hanging="283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</w:p>
    <w:p w:rsidR="007C78D5" w:rsidRPr="007C78D5" w:rsidRDefault="007C78D5" w:rsidP="00A42BA7">
      <w:pPr>
        <w:pStyle w:val="a4"/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Тайминг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выступления – до </w:t>
      </w:r>
      <w:r w:rsidR="003404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минут.</w:t>
      </w:r>
      <w:r w:rsidR="00122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Если видео с </w:t>
      </w:r>
      <w:proofErr w:type="spellStart"/>
      <w:r w:rsidR="00122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моушен</w:t>
      </w:r>
      <w:proofErr w:type="spellEnd"/>
      <w:r w:rsidR="00122A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-дизайном показывается отдельно от основного выступления – длительность видео не более 30 секунд.</w:t>
      </w:r>
    </w:p>
    <w:p w:rsidR="007C78D5" w:rsidRPr="007C78D5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</w:p>
    <w:p w:rsidR="007C78D5" w:rsidRPr="00036EF6" w:rsidRDefault="007C78D5" w:rsidP="00A42BA7">
      <w:pPr>
        <w:pStyle w:val="a4"/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Выступление должно учитывать технические характеристики сцены: 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ширина сцены 6 метров, 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глубина сцены 3 метра, 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высота потолка на сцене 3,5 метра.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7C78D5" w:rsidRPr="002504DE" w:rsidRDefault="007C78D5" w:rsidP="00A42BA7">
      <w:pPr>
        <w:pStyle w:val="a4"/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Реквизит для выступления вы </w:t>
      </w:r>
      <w:proofErr w:type="gramStart"/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изготавливаете</w:t>
      </w:r>
      <w:proofErr w:type="gramEnd"/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/привозите/ монтируете/ переносите и УТИЛИЗИРУЕТЕ по завершении выступления самостоятельно. Обратите особое внимание на порчу имущества в месте проведения мероприятия при 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покраске/монтаже реквизита – все испорченное будет оплачивать тот, кто его испортил. 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78D5" w:rsidRPr="002504DE" w:rsidRDefault="007C78D5" w:rsidP="00A42BA7">
      <w:pPr>
        <w:pStyle w:val="a4"/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Обратите внимание, что ваше выступление не должно представлять опасности ни для зрителей, ни для самих участников. 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Запрещается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использовать любой огонь, шашки цветного дыма, дым, холодное и огнестрельное оружие. Если планируете использовать конфетти и другие спецэффекты, это необходимо обсудить и согласовать с организаторами до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07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октября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2022 года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78D5" w:rsidRPr="002504DE" w:rsidRDefault="007C78D5" w:rsidP="00A42BA7">
      <w:pPr>
        <w:pStyle w:val="a4"/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Просим вас прислать на 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электронную почту</w:t>
      </w:r>
      <w:r w:rsidRPr="002504D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: </w:t>
      </w:r>
      <w:hyperlink r:id="rId9" w:history="1">
        <w:r w:rsidR="00A42BA7" w:rsidRPr="003D17D7">
          <w:rPr>
            <w:rStyle w:val="a3"/>
            <w:rFonts w:ascii="Times New Roman" w:eastAsia="Times New Roman" w:hAnsi="Times New Roman" w:cs="Times New Roman"/>
            <w:b/>
            <w:snapToGrid w:val="0"/>
            <w:sz w:val="28"/>
            <w:szCs w:val="28"/>
            <w:lang w:val="en-US" w:eastAsia="ru-RU"/>
          </w:rPr>
          <w:t>orgcom</w:t>
        </w:r>
        <w:r w:rsidR="00A42BA7" w:rsidRPr="003D17D7">
          <w:rPr>
            <w:rStyle w:val="a3"/>
            <w:rFonts w:ascii="Times New Roman" w:eastAsia="Times New Roman" w:hAnsi="Times New Roman" w:cs="Times New Roman"/>
            <w:b/>
            <w:snapToGrid w:val="0"/>
            <w:sz w:val="28"/>
            <w:szCs w:val="28"/>
            <w:lang w:eastAsia="ru-RU"/>
          </w:rPr>
          <w:t>@nktrans-group.ru</w:t>
        </w:r>
      </w:hyperlink>
      <w:r w:rsidR="00A42B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2504D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видео 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описание номера до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07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октября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включительно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описание номера мы будем ждать: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название номера – как вы его </w:t>
      </w:r>
      <w:proofErr w:type="gramStart"/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называете и 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его</w:t>
      </w:r>
      <w:proofErr w:type="gramEnd"/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будет объявлять ведущий;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количество 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участников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укажите, потребуется ли микрофон, если да, то в каком количестве;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предоставьте подробную информацию о реквизите,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который планируете использовать.</w:t>
      </w:r>
    </w:p>
    <w:p w:rsidR="007C78D5" w:rsidRPr="00455838" w:rsidRDefault="007C78D5" w:rsidP="00A42BA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7C78D5" w:rsidRPr="00720D24" w:rsidRDefault="007C78D5" w:rsidP="00A42BA7">
      <w:pPr>
        <w:pStyle w:val="a4"/>
        <w:numPr>
          <w:ilvl w:val="0"/>
          <w:numId w:val="2"/>
        </w:numPr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Требования к музыкальному сопровождению номера:</w:t>
      </w:r>
    </w:p>
    <w:p w:rsidR="007C78D5" w:rsidRPr="00455838" w:rsidRDefault="007C78D5" w:rsidP="00A42BA7">
      <w:pPr>
        <w:pStyle w:val="a4"/>
        <w:tabs>
          <w:tab w:val="left" w:pos="284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оно должно 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быть хорошего качества - не менее 320 кбит/сек. 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широко распространённых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формат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MP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3, WA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WMA</w:t>
      </w:r>
      <w:r w:rsidRPr="004E0962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.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Наша команда работает на оборудовании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MAC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OS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предпочтительный формат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MP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3, WA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7C78D5" w:rsidRPr="00EC2B6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C2B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любом случае 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сли</w:t>
      </w:r>
      <w:r w:rsidRPr="00EC2B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 Вас будет формат </w:t>
      </w:r>
      <w:r w:rsidRPr="00EC2B6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WMA</w:t>
      </w:r>
      <w:r w:rsidRPr="00EC2B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мы сможем его обработать.</w:t>
      </w:r>
    </w:p>
    <w:p w:rsidR="007C78D5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оно должно быть полностью готово к выступлению, а именно - сведено в нужном порядке и нужной вам длины. Свести отдельные треки на месте оперативно может получит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ся, а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может и нет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Предлагаем избежать неожиданностей.</w:t>
      </w:r>
    </w:p>
    <w:p w:rsidR="007C78D5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музыкальный файл нужно прислать вместе с видео номера по 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адресу электронной почты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hyperlink r:id="rId10" w:history="1">
        <w:r w:rsidR="00A42BA7" w:rsidRPr="003D17D7">
          <w:rPr>
            <w:rStyle w:val="a3"/>
            <w:rFonts w:ascii="Times New Roman" w:eastAsia="Times New Roman" w:hAnsi="Times New Roman" w:cs="Times New Roman"/>
            <w:b/>
            <w:snapToGrid w:val="0"/>
            <w:sz w:val="28"/>
            <w:szCs w:val="28"/>
            <w:lang w:val="en-US" w:eastAsia="ru-RU"/>
          </w:rPr>
          <w:t>orgcom</w:t>
        </w:r>
        <w:r w:rsidR="00A42BA7" w:rsidRPr="003D17D7">
          <w:rPr>
            <w:rStyle w:val="a3"/>
            <w:rFonts w:ascii="Times New Roman" w:eastAsia="Times New Roman" w:hAnsi="Times New Roman" w:cs="Times New Roman"/>
            <w:b/>
            <w:snapToGrid w:val="0"/>
            <w:sz w:val="28"/>
            <w:szCs w:val="28"/>
            <w:lang w:eastAsia="ru-RU"/>
          </w:rPr>
          <w:t>@nktrans-group.ru</w:t>
        </w:r>
      </w:hyperlink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привез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ти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USB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proofErr w:type="spellStart"/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флешке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Рекомендуем вам привезти с собой 2-3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флешки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копиями музыкального сопровождения.</w:t>
      </w:r>
    </w:p>
    <w:p w:rsidR="007C78D5" w:rsidRPr="00F30E14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78D5" w:rsidRPr="00455838" w:rsidRDefault="007C78D5" w:rsidP="00A42BA7">
      <w:pPr>
        <w:pStyle w:val="a4"/>
        <w:numPr>
          <w:ilvl w:val="0"/>
          <w:numId w:val="2"/>
        </w:numPr>
        <w:tabs>
          <w:tab w:val="left" w:pos="567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сцене будет находиться экран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Возможно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использовани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фото и видеофон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036EF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материалы должны быть в формате сценического экрана: желательно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HD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качество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меньше. Формат MOV,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MP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Минимальное разрешение для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фото: 1920 на 1080 пикселей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По ширине минимально 1920. Слайд-шоу принимаем в формате: </w:t>
      </w:r>
      <w:proofErr w:type="spellStart"/>
      <w:r w:rsidRPr="00455838">
        <w:rPr>
          <w:rFonts w:ascii="Times New Roman" w:hAnsi="Times New Roman" w:cs="Times New Roman"/>
          <w:sz w:val="28"/>
          <w:szCs w:val="28"/>
          <w:shd w:val="clear" w:color="auto" w:fill="FFFFFF"/>
        </w:rPr>
        <w:t>Power</w:t>
      </w:r>
      <w:proofErr w:type="spellEnd"/>
      <w:r w:rsidRPr="00455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55838">
        <w:rPr>
          <w:rFonts w:ascii="Times New Roman" w:hAnsi="Times New Roman" w:cs="Times New Roman"/>
          <w:sz w:val="28"/>
          <w:szCs w:val="28"/>
          <w:shd w:val="clear" w:color="auto" w:fill="FFFFFF"/>
        </w:rPr>
        <w:t>Point</w:t>
      </w:r>
      <w:proofErr w:type="spellEnd"/>
      <w:r w:rsidRPr="004558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Ваше видео со звуком, не проблема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-</w:t>
      </w:r>
      <w:r w:rsidRPr="0045583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звук можем убрать.</w:t>
      </w:r>
    </w:p>
    <w:p w:rsidR="007C78D5" w:rsidRPr="0019192D" w:rsidRDefault="007C78D5" w:rsidP="00A42BA7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материалы необходимо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заранее согласовать и выслать полностью готовыми 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 поз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днее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07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октября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22 года на </w:t>
      </w:r>
      <w:r w:rsidR="00A42B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адреса электронной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почты </w:t>
      </w:r>
      <w:hyperlink r:id="rId11" w:history="1">
        <w:r w:rsidR="00A42BA7" w:rsidRPr="003D17D7">
          <w:rPr>
            <w:rStyle w:val="a3"/>
            <w:rFonts w:ascii="Times New Roman" w:hAnsi="Times New Roman" w:cs="Times New Roman"/>
            <w:b/>
            <w:sz w:val="28"/>
            <w:szCs w:val="28"/>
          </w:rPr>
          <w:t>MaksimenkoAU@rpzt.ru</w:t>
        </w:r>
      </w:hyperlink>
      <w:r w:rsidR="00A42BA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A42BA7" w:rsidRPr="003D17D7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orgcom</w:t>
        </w:r>
        <w:r w:rsidR="00A42BA7" w:rsidRPr="003D17D7">
          <w:rPr>
            <w:rStyle w:val="a3"/>
            <w:rFonts w:ascii="Times New Roman" w:hAnsi="Times New Roman" w:cs="Times New Roman"/>
            <w:b/>
            <w:sz w:val="28"/>
            <w:szCs w:val="28"/>
          </w:rPr>
          <w:t>@nktrans-group.ru</w:t>
        </w:r>
      </w:hyperlink>
      <w:r w:rsidR="00A42BA7">
        <w:rPr>
          <w:rFonts w:ascii="Times New Roman" w:hAnsi="Times New Roman" w:cs="Times New Roman"/>
          <w:b/>
          <w:sz w:val="28"/>
          <w:szCs w:val="28"/>
        </w:rPr>
        <w:t>.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теме письма </w:t>
      </w:r>
      <w:r w:rsidRPr="0019192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обязательно указывать </w:t>
      </w:r>
      <w:proofErr w:type="spellStart"/>
      <w:r w:rsidRPr="007C41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Видео_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Шоу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визиток</w:t>
      </w:r>
      <w:r w:rsidRPr="007C41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_(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профсоюзная организация</w:t>
      </w:r>
      <w:r w:rsidRPr="007C41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).</w:t>
      </w:r>
    </w:p>
    <w:p w:rsidR="007C78D5" w:rsidRPr="002504DE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 подготовленные номера должны быть отрепетированы и пройдены на сцене в зале проведения мероприятия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23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октября 2022 </w:t>
      </w:r>
      <w:r w:rsidRPr="002504D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 График репетиций будет составлен с учетом времени приезда делегаций и сообщен дополнительно. Порядок выступлений также определим на месте, с помощью жеребьевки.</w:t>
      </w:r>
    </w:p>
    <w:p w:rsidR="007C78D5" w:rsidRDefault="007C78D5" w:rsidP="00A42BA7">
      <w:pPr>
        <w:pStyle w:val="a4"/>
        <w:tabs>
          <w:tab w:val="left" w:pos="709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C78D5" w:rsidRDefault="007C78D5" w:rsidP="007C78D5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готовы ответить на все возникающие вопросы </w:t>
      </w:r>
    </w:p>
    <w:p w:rsidR="007C78D5" w:rsidRDefault="007C78D5" w:rsidP="007C78D5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почте </w:t>
      </w:r>
      <w:r w:rsidRPr="00EA1E08">
        <w:rPr>
          <w:rFonts w:ascii="Times New Roman" w:hAnsi="Times New Roman" w:cs="Times New Roman"/>
          <w:sz w:val="28"/>
          <w:szCs w:val="28"/>
        </w:rPr>
        <w:t>orgcom@nktrans-group.ru.</w:t>
      </w:r>
    </w:p>
    <w:p w:rsidR="007C78D5" w:rsidRDefault="007C78D5" w:rsidP="007C78D5">
      <w:pPr>
        <w:spacing w:after="0"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C78D5" w:rsidRPr="00106E0E" w:rsidRDefault="007C78D5" w:rsidP="007C78D5">
      <w:pPr>
        <w:spacing w:after="0" w:line="276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A1E08">
        <w:rPr>
          <w:rFonts w:ascii="Times New Roman" w:hAnsi="Times New Roman" w:cs="Times New Roman"/>
          <w:b/>
          <w:i/>
          <w:sz w:val="28"/>
          <w:szCs w:val="28"/>
        </w:rPr>
        <w:t>С уважением, команда организаторов</w:t>
      </w:r>
    </w:p>
    <w:p w:rsidR="00EE141A" w:rsidRPr="00EE141A" w:rsidRDefault="00EE141A" w:rsidP="00EE141A">
      <w:pPr>
        <w:jc w:val="both"/>
        <w:rPr>
          <w:rFonts w:ascii="Times New Roman" w:hAnsi="Times New Roman" w:cs="Times New Roman"/>
          <w:sz w:val="28"/>
        </w:rPr>
      </w:pPr>
    </w:p>
    <w:p w:rsidR="00EE141A" w:rsidRPr="00EE141A" w:rsidRDefault="00EE141A" w:rsidP="00EE141A">
      <w:pPr>
        <w:jc w:val="center"/>
        <w:rPr>
          <w:rFonts w:ascii="Times New Roman" w:hAnsi="Times New Roman" w:cs="Times New Roman"/>
          <w:b/>
          <w:sz w:val="28"/>
        </w:rPr>
      </w:pPr>
    </w:p>
    <w:sectPr w:rsidR="00EE141A" w:rsidRPr="00EE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A4B"/>
    <w:multiLevelType w:val="hybridMultilevel"/>
    <w:tmpl w:val="B6349D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17C3E"/>
    <w:multiLevelType w:val="hybridMultilevel"/>
    <w:tmpl w:val="FF285336"/>
    <w:lvl w:ilvl="0" w:tplc="CFD47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1A"/>
    <w:rsid w:val="00122A83"/>
    <w:rsid w:val="00276C42"/>
    <w:rsid w:val="00340428"/>
    <w:rsid w:val="007C78D5"/>
    <w:rsid w:val="00A42BA7"/>
    <w:rsid w:val="00EE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4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141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41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141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6YZ6XnT-c&amp;ab_channel=MotionTras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PtcYfImS50&amp;t=49s" TargetMode="External"/><Relationship Id="rId12" Type="http://schemas.openxmlformats.org/officeDocument/2006/relationships/hyperlink" Target="mailto:orgcom@nktrans-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-prod.ru/blog/postproduction/graphics" TargetMode="External"/><Relationship Id="rId11" Type="http://schemas.openxmlformats.org/officeDocument/2006/relationships/hyperlink" Target="mailto:MaksimenkoAU@rpz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com@nktrans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com@nktra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Яхиен Оксана Владимировна</cp:lastModifiedBy>
  <cp:revision>2</cp:revision>
  <dcterms:created xsi:type="dcterms:W3CDTF">2022-09-16T12:56:00Z</dcterms:created>
  <dcterms:modified xsi:type="dcterms:W3CDTF">2022-09-16T12:56:00Z</dcterms:modified>
</cp:coreProperties>
</file>